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A6EC0" w:rsidRDefault="000107BA">
      <w:r w:rsidRPr="00876A0B">
        <w:rPr>
          <w:noProof/>
        </w:rPr>
        <w:drawing>
          <wp:inline distT="0" distB="0" distL="0" distR="0">
            <wp:extent cx="8026400" cy="6574783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8032413" cy="657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EC0" w:rsidSect="00876A0B">
      <w:footerReference w:type="default" r:id="rId6"/>
      <w:pgSz w:w="15840" w:h="12240" w:orient="landscape"/>
      <w:pgMar w:top="806" w:right="1440" w:bottom="72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6A0B" w:rsidRDefault="00876A0B" w:rsidP="00876A0B">
    <w:pPr>
      <w:pStyle w:val="Footer"/>
      <w:jc w:val="right"/>
    </w:pPr>
    <w:r>
      <w:rPr>
        <w:rFonts w:ascii="News Gothic MT" w:hAnsi="News Gothic MT" w:cs="News Gothic MT"/>
        <w:sz w:val="18"/>
        <w:szCs w:val="18"/>
      </w:rPr>
      <w:t>Copyright © Great Schools Partnership, Inc</w:t>
    </w:r>
    <w:r w:rsidRPr="005D6471">
      <w:rPr>
        <w:rFonts w:ascii="News Gothic MT" w:hAnsi="News Gothic MT"/>
        <w:i/>
        <w:sz w:val="18"/>
      </w:rPr>
      <w:t>.</w:t>
    </w:r>
    <w:r>
      <w:rPr>
        <w:rFonts w:ascii="News Gothic MT" w:hAnsi="News Gothic MT"/>
        <w:i/>
        <w:sz w:val="18"/>
      </w:rPr>
      <w:t xml:space="preserve">  6/12</w:t>
    </w:r>
    <w:r w:rsidRPr="005D6471">
      <w:rPr>
        <w:rFonts w:ascii="News Gothic MT" w:hAnsi="News Gothic MT"/>
        <w:i/>
        <w:sz w:val="18"/>
      </w:rPr>
      <w:t>/09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76A0B"/>
    <w:rsid w:val="000107BA"/>
    <w:rsid w:val="00516C3F"/>
    <w:rsid w:val="005A6A28"/>
    <w:rsid w:val="00876A0B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C0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A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A0B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876A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A0B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GSP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Mary</cp:lastModifiedBy>
  <cp:revision>2</cp:revision>
  <dcterms:created xsi:type="dcterms:W3CDTF">2009-06-18T22:50:00Z</dcterms:created>
  <dcterms:modified xsi:type="dcterms:W3CDTF">2009-06-18T22:50:00Z</dcterms:modified>
</cp:coreProperties>
</file>